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8F38C2" w14:textId="77777777" w:rsidR="00584DE6" w:rsidRPr="0060501F" w:rsidRDefault="00584DE6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D74C822" w14:textId="77777777" w:rsidR="00584DE6" w:rsidRPr="0060501F" w:rsidRDefault="00584DE6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1534365F" w14:textId="3E813255" w:rsidR="000C5581" w:rsidRPr="0060501F" w:rsidRDefault="000C5581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  <w:r w:rsidRPr="0060501F">
        <w:rPr>
          <w:rFonts w:eastAsia="Arial" w:cstheme="minorHAnsi"/>
          <w:color w:val="00000A"/>
          <w:sz w:val="24"/>
          <w:szCs w:val="24"/>
          <w:shd w:val="clear" w:color="auto" w:fill="FFFFFF"/>
        </w:rPr>
        <w:t xml:space="preserve">ZAŁĄCZNIK NR 2 do Specyfikacji Istotnych Warunków Zamówienia w postępowaniu przetargowym na przygotowanie koncepcji wizualnej i wdrożenie dwuletniej kampanii  informacyjno-promocyjnej dotyczącej promocji jabłek </w:t>
      </w:r>
    </w:p>
    <w:p w14:paraId="0F16939C" w14:textId="77777777" w:rsidR="000C5581" w:rsidRPr="0060501F" w:rsidRDefault="000C5581" w:rsidP="000C5581">
      <w:pPr>
        <w:spacing w:after="0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  <w:r w:rsidRPr="0060501F">
        <w:rPr>
          <w:rFonts w:eastAsia="Arial" w:cstheme="minorHAnsi"/>
          <w:color w:val="00000A"/>
          <w:sz w:val="24"/>
          <w:szCs w:val="24"/>
          <w:shd w:val="clear" w:color="auto" w:fill="FFFFFF"/>
        </w:rPr>
        <w:t xml:space="preserve">pt. </w:t>
      </w:r>
      <w:r w:rsidRPr="0060501F">
        <w:rPr>
          <w:rFonts w:cstheme="minorHAnsi"/>
          <w:b/>
          <w:sz w:val="28"/>
          <w:szCs w:val="28"/>
        </w:rPr>
        <w:t xml:space="preserve">Samo zdrowie „Jabłka </w:t>
      </w:r>
      <w:proofErr w:type="spellStart"/>
      <w:r w:rsidRPr="0060501F">
        <w:rPr>
          <w:rFonts w:cstheme="minorHAnsi"/>
          <w:b/>
          <w:sz w:val="28"/>
          <w:szCs w:val="28"/>
        </w:rPr>
        <w:t>ChOG</w:t>
      </w:r>
      <w:proofErr w:type="spellEnd"/>
      <w:r w:rsidRPr="0060501F">
        <w:rPr>
          <w:rFonts w:cstheme="minorHAnsi"/>
          <w:b/>
          <w:sz w:val="28"/>
          <w:szCs w:val="28"/>
        </w:rPr>
        <w:t>”</w:t>
      </w:r>
    </w:p>
    <w:p w14:paraId="042EB7B7" w14:textId="77777777" w:rsidR="00584DE6" w:rsidRPr="0060501F" w:rsidRDefault="00584DE6" w:rsidP="00584DE6">
      <w:pPr>
        <w:spacing w:after="160" w:line="240" w:lineRule="auto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  <w:r w:rsidRPr="0060501F">
        <w:rPr>
          <w:rFonts w:cstheme="minorHAnsi"/>
          <w:bCs/>
          <w:sz w:val="24"/>
          <w:szCs w:val="24"/>
        </w:rPr>
        <w:t>skierowanej na rynki Niemiec, Danii, Szwecji</w:t>
      </w:r>
    </w:p>
    <w:p w14:paraId="15627CFD" w14:textId="77777777" w:rsidR="00E76A11" w:rsidRDefault="00E76A1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</w:pPr>
    </w:p>
    <w:p w14:paraId="06105118" w14:textId="77777777" w:rsidR="00E76A11" w:rsidRDefault="00E76A1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</w:pPr>
    </w:p>
    <w:p w14:paraId="1368B6A0" w14:textId="2429C30E" w:rsidR="000C5581" w:rsidRPr="0060501F" w:rsidRDefault="00E76A1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</w:pPr>
      <w:bookmarkStart w:id="0" w:name="_GoBack"/>
      <w:r w:rsidRPr="00990B59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>26</w:t>
      </w:r>
      <w:r w:rsidR="000C5581" w:rsidRPr="00990B59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>.0</w:t>
      </w:r>
      <w:r w:rsidRPr="00990B59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>2</w:t>
      </w:r>
      <w:r w:rsidR="000C5581" w:rsidRPr="00990B59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>.2019 r.</w:t>
      </w:r>
      <w:bookmarkEnd w:id="0"/>
      <w:r w:rsidR="000C5581" w:rsidRPr="0060501F">
        <w:rPr>
          <w:rFonts w:eastAsia="Arial" w:cstheme="minorHAnsi"/>
          <w:color w:val="00000A"/>
          <w:sz w:val="24"/>
          <w:szCs w:val="24"/>
          <w:u w:val="single"/>
          <w:shd w:val="clear" w:color="auto" w:fill="FFFFFF"/>
        </w:rPr>
        <w:t xml:space="preserve"> </w:t>
      </w:r>
    </w:p>
    <w:p w14:paraId="3332E53A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4290B863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44FE9165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51CAAF3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4630ECA7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5DF39EFA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6626D4A1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AB80F55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023130D6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8"/>
          <w:szCs w:val="28"/>
          <w:shd w:val="clear" w:color="auto" w:fill="FFFFFF"/>
        </w:rPr>
      </w:pPr>
    </w:p>
    <w:p w14:paraId="342B2615" w14:textId="673E1A9A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b/>
          <w:color w:val="00000A"/>
          <w:sz w:val="28"/>
          <w:szCs w:val="28"/>
          <w:shd w:val="clear" w:color="auto" w:fill="FFFFFF"/>
        </w:rPr>
      </w:pPr>
      <w:r w:rsidRPr="0060501F">
        <w:rPr>
          <w:rFonts w:eastAsia="Arial" w:cstheme="minorHAnsi"/>
          <w:b/>
          <w:color w:val="00000A"/>
          <w:sz w:val="28"/>
          <w:szCs w:val="28"/>
          <w:shd w:val="clear" w:color="auto" w:fill="FFFFFF"/>
        </w:rPr>
        <w:t>ZAŁĄCZNIK NR 2 – FORMULARZ OFERTOWY</w:t>
      </w:r>
    </w:p>
    <w:p w14:paraId="7660D124" w14:textId="77777777" w:rsidR="000C5581" w:rsidRPr="0060501F" w:rsidRDefault="000C5581" w:rsidP="000C5581">
      <w:pPr>
        <w:spacing w:after="160" w:line="240" w:lineRule="exact"/>
        <w:jc w:val="center"/>
        <w:rPr>
          <w:rFonts w:eastAsia="Arial" w:cstheme="minorHAnsi"/>
          <w:color w:val="00000A"/>
          <w:sz w:val="24"/>
          <w:szCs w:val="24"/>
          <w:shd w:val="clear" w:color="auto" w:fill="FFFFFF"/>
        </w:rPr>
      </w:pPr>
    </w:p>
    <w:p w14:paraId="7B4436EE" w14:textId="77777777" w:rsidR="000C5581" w:rsidRPr="0060501F" w:rsidRDefault="000C5581" w:rsidP="000C5581">
      <w:pPr>
        <w:spacing w:after="160" w:line="259" w:lineRule="auto"/>
        <w:jc w:val="center"/>
        <w:rPr>
          <w:rFonts w:eastAsia="Calibri" w:cstheme="minorHAnsi"/>
          <w:sz w:val="24"/>
          <w:szCs w:val="24"/>
        </w:rPr>
      </w:pPr>
    </w:p>
    <w:p w14:paraId="6C349BAA" w14:textId="59DA323C" w:rsidR="001E0402" w:rsidRPr="0060501F" w:rsidRDefault="000C5581" w:rsidP="001E0402">
      <w:pPr>
        <w:jc w:val="center"/>
        <w:rPr>
          <w:rFonts w:cstheme="minorHAnsi"/>
          <w:b/>
          <w:sz w:val="32"/>
          <w:szCs w:val="32"/>
        </w:rPr>
      </w:pPr>
      <w:r w:rsidRPr="0060501F">
        <w:rPr>
          <w:rFonts w:cstheme="minorHAnsi"/>
          <w:b/>
          <w:sz w:val="28"/>
          <w:szCs w:val="28"/>
        </w:rPr>
        <w:br w:type="column"/>
      </w:r>
      <w:r w:rsidR="001E0402" w:rsidRPr="0060501F">
        <w:rPr>
          <w:rFonts w:cstheme="minorHAnsi"/>
          <w:b/>
          <w:sz w:val="32"/>
          <w:szCs w:val="32"/>
        </w:rPr>
        <w:lastRenderedPageBreak/>
        <w:t xml:space="preserve">Formularz ofertowy </w:t>
      </w:r>
    </w:p>
    <w:p w14:paraId="22C60D8D" w14:textId="2302A753" w:rsidR="000C5581" w:rsidRPr="0060501F" w:rsidRDefault="000C5581" w:rsidP="001E0402">
      <w:pPr>
        <w:jc w:val="center"/>
        <w:rPr>
          <w:rFonts w:cstheme="minorHAnsi"/>
          <w:b/>
          <w:sz w:val="28"/>
          <w:szCs w:val="28"/>
        </w:rPr>
      </w:pPr>
    </w:p>
    <w:p w14:paraId="37D9F178" w14:textId="77777777" w:rsidR="000C5581" w:rsidRPr="0060501F" w:rsidRDefault="000C5581" w:rsidP="001E0402">
      <w:pPr>
        <w:jc w:val="center"/>
        <w:rPr>
          <w:rFonts w:cstheme="minorHAnsi"/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31"/>
      </w:tblGrid>
      <w:tr w:rsidR="001E0402" w:rsidRPr="0060501F" w14:paraId="46715F77" w14:textId="77777777" w:rsidTr="001E0402">
        <w:trPr>
          <w:trHeight w:val="1650"/>
        </w:trPr>
        <w:tc>
          <w:tcPr>
            <w:tcW w:w="3931" w:type="dxa"/>
          </w:tcPr>
          <w:p w14:paraId="3944B362" w14:textId="77777777" w:rsidR="001E0402" w:rsidRPr="0060501F" w:rsidRDefault="001E0402" w:rsidP="001E0402">
            <w:pPr>
              <w:rPr>
                <w:rFonts w:cstheme="minorHAnsi"/>
              </w:rPr>
            </w:pPr>
          </w:p>
          <w:p w14:paraId="1BA27C5D" w14:textId="77777777" w:rsidR="001E0402" w:rsidRPr="0060501F" w:rsidRDefault="001E0402" w:rsidP="001E0402">
            <w:pPr>
              <w:rPr>
                <w:rFonts w:cstheme="minorHAnsi"/>
              </w:rPr>
            </w:pPr>
          </w:p>
          <w:p w14:paraId="4389B362" w14:textId="77777777" w:rsidR="00C34006" w:rsidRPr="0060501F" w:rsidRDefault="00C34006" w:rsidP="001E0402">
            <w:pPr>
              <w:rPr>
                <w:rFonts w:cstheme="minorHAnsi"/>
              </w:rPr>
            </w:pPr>
          </w:p>
          <w:p w14:paraId="14B387E7" w14:textId="77777777" w:rsidR="001E0402" w:rsidRPr="0060501F" w:rsidRDefault="001E0402" w:rsidP="001E0402">
            <w:pPr>
              <w:rPr>
                <w:rFonts w:cstheme="minorHAnsi"/>
                <w:i/>
              </w:rPr>
            </w:pPr>
            <w:r w:rsidRPr="0060501F">
              <w:rPr>
                <w:rFonts w:cstheme="minorHAnsi"/>
                <w:i/>
              </w:rPr>
              <w:t xml:space="preserve">Pieczęć oferenta/pełnomocnika oferenta </w:t>
            </w:r>
          </w:p>
        </w:tc>
      </w:tr>
    </w:tbl>
    <w:p w14:paraId="06683B11" w14:textId="77777777" w:rsidR="00C34006" w:rsidRPr="0060501F" w:rsidRDefault="00C34006" w:rsidP="00C34006">
      <w:pPr>
        <w:rPr>
          <w:rFonts w:cstheme="minorHAnsi"/>
        </w:rPr>
      </w:pPr>
    </w:p>
    <w:p w14:paraId="67AE9EB1" w14:textId="31A1978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 Nazwa i adres</w:t>
      </w:r>
      <w:r w:rsidR="0060501F" w:rsidRPr="0060501F">
        <w:rPr>
          <w:rFonts w:cstheme="minorHAnsi"/>
        </w:rPr>
        <w:t>*</w:t>
      </w:r>
      <w:r w:rsidRPr="0060501F">
        <w:rPr>
          <w:rFonts w:cstheme="minorHAnsi"/>
        </w:rPr>
        <w:t xml:space="preserve"> Oferenta: </w:t>
      </w:r>
    </w:p>
    <w:p w14:paraId="310AC9E3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05EFDE4A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................................................................................................................................................................... </w:t>
      </w:r>
    </w:p>
    <w:p w14:paraId="5E2F61AC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(w przypadku oferty wspólnej należy podać nazwy i adresy wszystkich Oferentów wskazując Lidera/Pełnomocnika) </w:t>
      </w:r>
    </w:p>
    <w:p w14:paraId="5AC2E471" w14:textId="1F3EE804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>Adres korespondencyjny</w:t>
      </w:r>
      <w:r w:rsidR="0060501F" w:rsidRPr="0060501F">
        <w:rPr>
          <w:rFonts w:cstheme="minorHAnsi"/>
        </w:rPr>
        <w:t>*</w:t>
      </w:r>
      <w:r w:rsidRPr="0060501F">
        <w:rPr>
          <w:rFonts w:cstheme="minorHAnsi"/>
        </w:rPr>
        <w:t xml:space="preserve">: ................................................................................................................................................................... </w:t>
      </w:r>
    </w:p>
    <w:p w14:paraId="01C29E8B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Nr telefonu: .............................................................................................................................................. </w:t>
      </w:r>
    </w:p>
    <w:p w14:paraId="619F297C" w14:textId="77777777" w:rsidR="00C34006" w:rsidRPr="0060501F" w:rsidRDefault="00C34006" w:rsidP="00C34006">
      <w:pPr>
        <w:rPr>
          <w:rFonts w:cstheme="minorHAnsi"/>
        </w:rPr>
      </w:pPr>
      <w:r w:rsidRPr="0060501F">
        <w:rPr>
          <w:rFonts w:cstheme="minorHAnsi"/>
        </w:rPr>
        <w:t xml:space="preserve">E-mail: ….................................................................................................................................................... </w:t>
      </w:r>
    </w:p>
    <w:p w14:paraId="32076785" w14:textId="77777777" w:rsidR="002979E2" w:rsidRPr="0060501F" w:rsidRDefault="00C34006" w:rsidP="002979E2">
      <w:pPr>
        <w:rPr>
          <w:rFonts w:cstheme="minorHAnsi"/>
        </w:rPr>
      </w:pPr>
      <w:r w:rsidRPr="0060501F">
        <w:rPr>
          <w:rFonts w:cstheme="minorHAnsi"/>
        </w:rPr>
        <w:t>* w przypadku Oferentów zagranicznych należy podać również kraj</w:t>
      </w:r>
    </w:p>
    <w:p w14:paraId="3E776FED" w14:textId="77777777" w:rsidR="0060501F" w:rsidRDefault="0060501F" w:rsidP="002979E2">
      <w:pPr>
        <w:jc w:val="center"/>
        <w:rPr>
          <w:rFonts w:cstheme="minorHAnsi"/>
          <w:b/>
          <w:bCs/>
        </w:rPr>
      </w:pPr>
    </w:p>
    <w:p w14:paraId="611B1B40" w14:textId="5A81BE89" w:rsidR="002979E2" w:rsidRPr="0060501F" w:rsidRDefault="002979E2" w:rsidP="002979E2">
      <w:pPr>
        <w:jc w:val="center"/>
        <w:rPr>
          <w:rFonts w:cstheme="minorHAnsi"/>
          <w:sz w:val="24"/>
          <w:szCs w:val="24"/>
        </w:rPr>
      </w:pPr>
      <w:r w:rsidRPr="0060501F">
        <w:rPr>
          <w:rFonts w:cstheme="minorHAnsi"/>
          <w:b/>
          <w:bCs/>
          <w:sz w:val="24"/>
          <w:szCs w:val="24"/>
        </w:rPr>
        <w:t>OFERTA</w:t>
      </w:r>
    </w:p>
    <w:p w14:paraId="67F16075" w14:textId="77777777" w:rsidR="002979E2" w:rsidRPr="0060501F" w:rsidRDefault="002979E2" w:rsidP="002979E2">
      <w:pPr>
        <w:jc w:val="center"/>
        <w:rPr>
          <w:rFonts w:cstheme="minorHAnsi"/>
        </w:rPr>
      </w:pPr>
      <w:r w:rsidRPr="0060501F">
        <w:rPr>
          <w:rFonts w:cstheme="minorHAnsi"/>
          <w:b/>
          <w:bCs/>
        </w:rPr>
        <w:t>dla:</w:t>
      </w:r>
    </w:p>
    <w:p w14:paraId="7B38AC58" w14:textId="32FEFC39" w:rsidR="00BF4CB6" w:rsidRPr="0060501F" w:rsidRDefault="00731656" w:rsidP="00BF4CB6">
      <w:pPr>
        <w:spacing w:after="0"/>
        <w:rPr>
          <w:rFonts w:eastAsia="Arial" w:cstheme="minorHAnsi"/>
          <w:color w:val="00000A"/>
          <w:shd w:val="clear" w:color="auto" w:fill="FFFFFF"/>
        </w:rPr>
      </w:pPr>
      <w:r w:rsidRPr="0060501F">
        <w:rPr>
          <w:rFonts w:cstheme="minorHAnsi"/>
          <w:b/>
          <w:bCs/>
        </w:rPr>
        <w:t>Stowarzyszeni</w:t>
      </w:r>
      <w:r w:rsidR="0060501F">
        <w:rPr>
          <w:rFonts w:cstheme="minorHAnsi"/>
          <w:b/>
          <w:bCs/>
        </w:rPr>
        <w:t>e</w:t>
      </w:r>
      <w:r w:rsidRPr="0060501F">
        <w:rPr>
          <w:rFonts w:cstheme="minorHAnsi"/>
          <w:b/>
          <w:bCs/>
        </w:rPr>
        <w:t xml:space="preserve"> „Sady Grójeckie”</w:t>
      </w:r>
      <w:r w:rsidR="00BF4CB6" w:rsidRPr="0060501F">
        <w:rPr>
          <w:rFonts w:eastAsia="Arial" w:cstheme="minorHAnsi"/>
          <w:color w:val="00000A"/>
          <w:shd w:val="clear" w:color="auto" w:fill="FFFFFF"/>
        </w:rPr>
        <w:t xml:space="preserve"> ul. Niemojewska 17/2 05-</w:t>
      </w:r>
      <w:r w:rsidR="00E41556" w:rsidRPr="0060501F">
        <w:rPr>
          <w:rFonts w:eastAsia="Arial" w:cstheme="minorHAnsi"/>
          <w:color w:val="00000A"/>
          <w:shd w:val="clear" w:color="auto" w:fill="FFFFFF"/>
        </w:rPr>
        <w:t>660 Warka</w:t>
      </w:r>
    </w:p>
    <w:p w14:paraId="26D7B41C" w14:textId="77777777" w:rsidR="00BF4CB6" w:rsidRPr="0060501F" w:rsidRDefault="00BF4CB6" w:rsidP="00BF4CB6">
      <w:pPr>
        <w:spacing w:after="0"/>
        <w:rPr>
          <w:rFonts w:eastAsia="Arial" w:cstheme="minorHAnsi"/>
          <w:color w:val="00000A"/>
          <w:shd w:val="clear" w:color="auto" w:fill="FFFFFF"/>
        </w:rPr>
      </w:pPr>
    </w:p>
    <w:p w14:paraId="698C8AB2" w14:textId="7B1EE827" w:rsidR="002979E2" w:rsidRDefault="002979E2" w:rsidP="00F55174">
      <w:pPr>
        <w:spacing w:after="160" w:line="240" w:lineRule="auto"/>
        <w:jc w:val="both"/>
        <w:rPr>
          <w:rFonts w:cstheme="minorHAnsi"/>
        </w:rPr>
      </w:pPr>
      <w:r w:rsidRPr="0060501F">
        <w:rPr>
          <w:rFonts w:cstheme="minorHAnsi"/>
        </w:rPr>
        <w:t>W odpowiedzi na za</w:t>
      </w:r>
      <w:r w:rsidR="00ED5571" w:rsidRPr="0060501F">
        <w:rPr>
          <w:rFonts w:cstheme="minorHAnsi"/>
        </w:rPr>
        <w:t xml:space="preserve">proszenie do składania ofert </w:t>
      </w:r>
      <w:r w:rsidR="00F94A13" w:rsidRPr="0060501F">
        <w:rPr>
          <w:rFonts w:cstheme="minorHAnsi"/>
        </w:rPr>
        <w:t xml:space="preserve">na </w:t>
      </w:r>
      <w:r w:rsidR="00F94A13" w:rsidRPr="0060501F">
        <w:rPr>
          <w:rFonts w:cstheme="minorHAnsi"/>
          <w:b/>
        </w:rPr>
        <w:t>przygotowanie koncepcji wizualnej i</w:t>
      </w:r>
      <w:r w:rsidR="00ED5571" w:rsidRPr="0060501F">
        <w:rPr>
          <w:rFonts w:cstheme="minorHAnsi"/>
          <w:b/>
          <w:bCs/>
        </w:rPr>
        <w:t xml:space="preserve"> wdrożenie dwuletniej kampanii informacyjno-promocyjnej pt.</w:t>
      </w:r>
      <w:r w:rsidR="000E3C43" w:rsidRPr="0060501F">
        <w:rPr>
          <w:rFonts w:cstheme="minorHAnsi"/>
          <w:b/>
        </w:rPr>
        <w:t xml:space="preserve"> Samo zdrowie „Jabłka </w:t>
      </w:r>
      <w:proofErr w:type="spellStart"/>
      <w:r w:rsidR="000E3C43" w:rsidRPr="0060501F">
        <w:rPr>
          <w:rFonts w:cstheme="minorHAnsi"/>
          <w:b/>
        </w:rPr>
        <w:t>ChOG</w:t>
      </w:r>
      <w:proofErr w:type="spellEnd"/>
      <w:r w:rsidR="000E3C43" w:rsidRPr="0060501F">
        <w:rPr>
          <w:rFonts w:cstheme="minorHAnsi"/>
          <w:b/>
        </w:rPr>
        <w:t>”</w:t>
      </w:r>
      <w:r w:rsidR="00F55174" w:rsidRPr="0060501F">
        <w:rPr>
          <w:rFonts w:cstheme="minorHAnsi"/>
          <w:b/>
        </w:rPr>
        <w:t xml:space="preserve"> </w:t>
      </w:r>
      <w:r w:rsidR="00F55174" w:rsidRPr="0060501F">
        <w:rPr>
          <w:rFonts w:cstheme="minorHAnsi"/>
          <w:bCs/>
        </w:rPr>
        <w:t xml:space="preserve">skierowanej na rynki Niemiec, Danii, Szwecji </w:t>
      </w:r>
      <w:r w:rsidRPr="0060501F">
        <w:rPr>
          <w:rFonts w:cstheme="minorHAnsi"/>
        </w:rPr>
        <w:t xml:space="preserve">składamy niniejszą ofertę oświadczając, że akceptujemy w całości wszystkie warunki zawarte w Specyfikacji Istotnych Warunków Zamówienia (SIWZ) oraz jej załącznikach, w tym we wzorze Istotnych Postanowień Umowy (IPU). </w:t>
      </w:r>
    </w:p>
    <w:p w14:paraId="6BBD0B03" w14:textId="4E5C7331" w:rsidR="0060501F" w:rsidRDefault="0060501F" w:rsidP="00F55174">
      <w:pPr>
        <w:spacing w:after="160" w:line="240" w:lineRule="auto"/>
        <w:jc w:val="both"/>
        <w:rPr>
          <w:rFonts w:cstheme="minorHAnsi"/>
          <w:b/>
          <w:bCs/>
        </w:rPr>
      </w:pPr>
    </w:p>
    <w:p w14:paraId="4BBBF771" w14:textId="77777777" w:rsidR="0060501F" w:rsidRPr="0060501F" w:rsidRDefault="0060501F" w:rsidP="00F55174">
      <w:pPr>
        <w:spacing w:after="160" w:line="240" w:lineRule="auto"/>
        <w:jc w:val="both"/>
        <w:rPr>
          <w:rFonts w:cstheme="minorHAnsi"/>
          <w:b/>
          <w:bCs/>
        </w:rPr>
      </w:pPr>
    </w:p>
    <w:p w14:paraId="2FCD4AB3" w14:textId="70C77E5D" w:rsidR="008E0C7F" w:rsidRPr="0060501F" w:rsidRDefault="008E0C7F" w:rsidP="002979E2">
      <w:pPr>
        <w:pStyle w:val="Akapitzlist"/>
        <w:numPr>
          <w:ilvl w:val="0"/>
          <w:numId w:val="3"/>
        </w:numPr>
        <w:spacing w:after="0"/>
        <w:ind w:left="567" w:hanging="283"/>
        <w:rPr>
          <w:rFonts w:cstheme="minorHAnsi"/>
        </w:rPr>
      </w:pPr>
      <w:r w:rsidRPr="0060501F">
        <w:rPr>
          <w:rFonts w:cstheme="minorHAnsi"/>
        </w:rPr>
        <w:lastRenderedPageBreak/>
        <w:t>Oferujemy wykonanie całego zamówienia zgodnie z zapisami Specyfikacji Istotnych Warunków Zamówienia przedmiotowego postępowania za cenę netto ………………….………….</w:t>
      </w:r>
      <w:r w:rsidRPr="0060501F">
        <w:rPr>
          <w:rFonts w:cstheme="minorHAnsi"/>
          <w:bCs/>
        </w:rPr>
        <w:t>………………</w:t>
      </w:r>
      <w:r w:rsidR="0060501F" w:rsidRPr="0060501F">
        <w:rPr>
          <w:rFonts w:cstheme="minorHAnsi"/>
          <w:bCs/>
        </w:rPr>
        <w:t xml:space="preserve">EUR </w:t>
      </w:r>
      <w:r w:rsidRPr="0060501F">
        <w:rPr>
          <w:rFonts w:cstheme="minorHAnsi"/>
          <w:bCs/>
        </w:rPr>
        <w:t xml:space="preserve"> </w:t>
      </w:r>
      <w:r w:rsidRPr="0060501F">
        <w:rPr>
          <w:rFonts w:cstheme="minorHAnsi"/>
        </w:rPr>
        <w:t>(słownie: …………………</w:t>
      </w:r>
      <w:r w:rsidR="0060501F">
        <w:rPr>
          <w:rFonts w:cstheme="minorHAnsi"/>
        </w:rPr>
        <w:t>…………</w:t>
      </w:r>
      <w:r w:rsidRPr="0060501F">
        <w:rPr>
          <w:rFonts w:cstheme="minorHAnsi"/>
        </w:rPr>
        <w:t xml:space="preserve">……………EUR). </w:t>
      </w:r>
    </w:p>
    <w:p w14:paraId="61AC8ED3" w14:textId="77777777" w:rsidR="008E0C7F" w:rsidRPr="0060501F" w:rsidRDefault="002979E2" w:rsidP="0060501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cstheme="minorHAnsi"/>
        </w:rPr>
      </w:pPr>
      <w:r w:rsidRPr="0060501F">
        <w:rPr>
          <w:rFonts w:cstheme="minorHAnsi"/>
        </w:rPr>
        <w:t xml:space="preserve">Oświadczamy, że powyższa cena zawiera wszystkie koszty jakie poniesie Zamawiający w związku z realizacją zamówienia w przypadku wyboru niniejszej oferty. </w:t>
      </w:r>
    </w:p>
    <w:p w14:paraId="0DC8C12B" w14:textId="77777777" w:rsidR="0060501F" w:rsidRPr="0060501F" w:rsidRDefault="0060501F" w:rsidP="0060501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cstheme="minorHAnsi"/>
        </w:rPr>
      </w:pPr>
      <w:r>
        <w:rPr>
          <w:rFonts w:cstheme="minorHAnsi"/>
        </w:rPr>
        <w:t>Termin płatności……………………………………………………………………………………………………………………</w:t>
      </w:r>
    </w:p>
    <w:p w14:paraId="76B42DE0" w14:textId="4890CE81" w:rsidR="008E0C7F" w:rsidRDefault="002979E2" w:rsidP="0060501F">
      <w:pPr>
        <w:pStyle w:val="Akapitzlist"/>
        <w:numPr>
          <w:ilvl w:val="0"/>
          <w:numId w:val="3"/>
        </w:numPr>
        <w:spacing w:after="0"/>
        <w:ind w:left="567" w:hanging="283"/>
        <w:jc w:val="both"/>
        <w:rPr>
          <w:rFonts w:cstheme="minorHAnsi"/>
        </w:rPr>
      </w:pPr>
      <w:r w:rsidRPr="0060501F">
        <w:rPr>
          <w:rFonts w:cstheme="minorHAnsi"/>
        </w:rPr>
        <w:t>Oświadczamy, że wykonamy całość przedmiotu zamówienia w terminie określonym w SIWZ.</w:t>
      </w:r>
    </w:p>
    <w:p w14:paraId="296C3D5E" w14:textId="6E2759FD" w:rsidR="00411834" w:rsidRPr="0060501F" w:rsidRDefault="002979E2" w:rsidP="0060501F">
      <w:pPr>
        <w:pStyle w:val="Akapitzlist"/>
        <w:numPr>
          <w:ilvl w:val="0"/>
          <w:numId w:val="3"/>
        </w:numPr>
        <w:spacing w:after="0"/>
        <w:ind w:left="567" w:hanging="283"/>
        <w:rPr>
          <w:rFonts w:cstheme="minorHAnsi"/>
        </w:rPr>
      </w:pPr>
      <w:r w:rsidRPr="0060501F">
        <w:rPr>
          <w:rFonts w:cstheme="minorHAnsi"/>
        </w:rPr>
        <w:t xml:space="preserve">Jednocześnie oświadczamy, że: </w:t>
      </w:r>
    </w:p>
    <w:p w14:paraId="387B16D1" w14:textId="4B57B05A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Posiadamy status przedsiębiorcy w rozumieniu art. 4 ust. 1 </w:t>
      </w:r>
      <w:r w:rsidR="00B12703" w:rsidRPr="0060501F">
        <w:rPr>
          <w:rFonts w:cstheme="minorHAnsi"/>
        </w:rPr>
        <w:t xml:space="preserve">lub 2 </w:t>
      </w:r>
      <w:r w:rsidRPr="0060501F">
        <w:rPr>
          <w:rFonts w:cstheme="minorHAnsi"/>
        </w:rPr>
        <w:t>ustawy</w:t>
      </w:r>
      <w:r w:rsidR="003F4A63" w:rsidRPr="0060501F">
        <w:rPr>
          <w:rFonts w:cstheme="minorHAnsi"/>
        </w:rPr>
        <w:t xml:space="preserve"> Prawo przedsiębiorców</w:t>
      </w:r>
      <w:r w:rsidR="003F4A63" w:rsidRPr="0060501F">
        <w:rPr>
          <w:rFonts w:cstheme="minorHAnsi"/>
        </w:rPr>
        <w:fldChar w:fldCharType="begin"/>
      </w:r>
      <w:r w:rsidR="003F4A63" w:rsidRPr="0060501F">
        <w:rPr>
          <w:rFonts w:cstheme="minorHAnsi"/>
        </w:rPr>
        <w:instrText xml:space="preserve"> LISTNUM </w:instrText>
      </w:r>
      <w:r w:rsidR="003F4A63" w:rsidRPr="0060501F">
        <w:rPr>
          <w:rFonts w:cstheme="minorHAnsi"/>
        </w:rPr>
        <w:fldChar w:fldCharType="end">
          <w:numberingChange w:id="1" w:author="Magdalena Nowacka" w:date="2019-01-09T17:29:00Z" w:original=""/>
        </w:fldChar>
      </w:r>
      <w:r w:rsidR="003F4A63" w:rsidRPr="0060501F">
        <w:rPr>
          <w:rFonts w:cstheme="minorHAnsi"/>
        </w:rPr>
        <w:t xml:space="preserve"> z dnia 6 marca 2018 (Dz.U. z 2018 poz. 646</w:t>
      </w:r>
      <w:r w:rsidR="0060501F">
        <w:rPr>
          <w:rFonts w:cstheme="minorHAnsi"/>
        </w:rPr>
        <w:t>)</w:t>
      </w:r>
      <w:r w:rsidR="003F4A63" w:rsidRPr="0060501F">
        <w:rPr>
          <w:rFonts w:cstheme="minorHAnsi"/>
        </w:rPr>
        <w:t xml:space="preserve"> </w:t>
      </w:r>
      <w:r w:rsidRPr="0060501F">
        <w:rPr>
          <w:rFonts w:cstheme="minorHAnsi"/>
        </w:rPr>
        <w:t xml:space="preserve"> </w:t>
      </w:r>
    </w:p>
    <w:p w14:paraId="65271755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Znajdujemy się w sytuacji ekonomicznej i finansowej (dysponujemy zdolnościami ekonomiczno – finansowymi określonymi w SIWZ) zapewniającej poprawną i terminową realizację zamówienia; </w:t>
      </w:r>
    </w:p>
    <w:p w14:paraId="27B6F5B1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Dysponujemy odpowiednim potencjałem ludzkim zapewniającym poprawną i terminową realizację zamówienia; </w:t>
      </w:r>
    </w:p>
    <w:p w14:paraId="30FC4AAA" w14:textId="77777777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Posiadamy doświadczenie i wiedzę zapewniające poprawną i terminową realizację zamówienia; </w:t>
      </w:r>
    </w:p>
    <w:p w14:paraId="130C4EF2" w14:textId="6D6D103B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>Dysponujemy odpowiednim potencjałem technicznym gwarantującym poprawną i terminową realizację zamówienia</w:t>
      </w:r>
      <w:r w:rsidR="00FF0607">
        <w:rPr>
          <w:rFonts w:cstheme="minorHAnsi"/>
        </w:rPr>
        <w:t xml:space="preserve"> </w:t>
      </w:r>
      <w:r w:rsidRPr="0060501F">
        <w:rPr>
          <w:rFonts w:cstheme="minorHAnsi"/>
        </w:rPr>
        <w:t>Posiadamy ubezpieczenie od odpowiedzialności cywilnej</w:t>
      </w:r>
      <w:r w:rsidR="008E0C7F" w:rsidRPr="0060501F">
        <w:rPr>
          <w:rFonts w:cstheme="minorHAnsi"/>
        </w:rPr>
        <w:t xml:space="preserve"> w kwocie wskazanej w SIWZ</w:t>
      </w:r>
      <w:r w:rsidRPr="0060501F">
        <w:rPr>
          <w:rFonts w:cstheme="minorHAnsi"/>
        </w:rPr>
        <w:t xml:space="preserve">; </w:t>
      </w:r>
    </w:p>
    <w:p w14:paraId="5A3D4479" w14:textId="305540BD" w:rsidR="00411834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Nie podlegamy wykluczeniu z procedury; </w:t>
      </w:r>
    </w:p>
    <w:p w14:paraId="36149B78" w14:textId="65EFCCEB" w:rsidR="008E0C7F" w:rsidRDefault="008E0C7F" w:rsidP="0060501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Nie jesteśmy powiązani osobowo i kapitałowo z Zamawiającym oraz osobami działającymi w jego imieniu. </w:t>
      </w:r>
    </w:p>
    <w:p w14:paraId="3B95444A" w14:textId="5B14D81C" w:rsidR="0060501F" w:rsidRDefault="0060501F" w:rsidP="0060501F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>Nie wykonywaliśmy bezpośrednio czynności związanych z przygotowaniem prowadzonego postępowania przetargowego, nie posługiwaliśmy się w celu sporządzenia oferty osobami uczestniczącymi w dokonywaniu tych czynności</w:t>
      </w:r>
    </w:p>
    <w:p w14:paraId="0996B957" w14:textId="77777777" w:rsidR="0012469D" w:rsidRPr="00622E45" w:rsidRDefault="0012469D" w:rsidP="0012469D">
      <w:pPr>
        <w:pStyle w:val="Akapitzlist"/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>
        <w:rPr>
          <w:rFonts w:cstheme="minorHAnsi"/>
        </w:rPr>
        <w:t xml:space="preserve">W ciągu ostatnich 3 lat </w:t>
      </w:r>
      <w:r w:rsidRPr="00622E45">
        <w:rPr>
          <w:rFonts w:cstheme="minorHAnsi"/>
        </w:rPr>
        <w:t xml:space="preserve">przed wszczęciem procedury </w:t>
      </w:r>
      <w:r>
        <w:rPr>
          <w:rFonts w:cstheme="minorHAnsi"/>
        </w:rPr>
        <w:t xml:space="preserve">nie </w:t>
      </w:r>
      <w:r w:rsidRPr="00622E45">
        <w:rPr>
          <w:rFonts w:cstheme="minorHAnsi"/>
        </w:rPr>
        <w:t>wyrządzili</w:t>
      </w:r>
      <w:r>
        <w:rPr>
          <w:rFonts w:cstheme="minorHAnsi"/>
        </w:rPr>
        <w:t>śmy</w:t>
      </w:r>
      <w:r w:rsidRPr="00622E45">
        <w:rPr>
          <w:rFonts w:cstheme="minorHAnsi"/>
        </w:rPr>
        <w:t xml:space="preserve"> szkod</w:t>
      </w:r>
      <w:r>
        <w:rPr>
          <w:rFonts w:cstheme="minorHAnsi"/>
        </w:rPr>
        <w:t>y</w:t>
      </w:r>
      <w:r w:rsidRPr="00622E45">
        <w:rPr>
          <w:rFonts w:cstheme="minorHAnsi"/>
        </w:rPr>
        <w:t xml:space="preserve"> nie wykonując umowy lub wykonując ją nienależycie, a szkoda ta nie została dobrowolnie naprawiona do dnia wszczęcia postępowania, chyba, że niewykonanie lub nienależyte wykonanie jest nast</w:t>
      </w:r>
      <w:r>
        <w:rPr>
          <w:rFonts w:cstheme="minorHAnsi"/>
        </w:rPr>
        <w:t xml:space="preserve">ępstwem okoliczności, za które </w:t>
      </w:r>
      <w:r w:rsidRPr="00622E45">
        <w:rPr>
          <w:rFonts w:cstheme="minorHAnsi"/>
        </w:rPr>
        <w:t>nie ponosi</w:t>
      </w:r>
      <w:r>
        <w:rPr>
          <w:rFonts w:cstheme="minorHAnsi"/>
        </w:rPr>
        <w:t>my</w:t>
      </w:r>
      <w:r w:rsidRPr="00622E45">
        <w:rPr>
          <w:rFonts w:cstheme="minorHAnsi"/>
        </w:rPr>
        <w:t xml:space="preserve"> odpowiedzialności. </w:t>
      </w:r>
    </w:p>
    <w:p w14:paraId="12A8DBE5" w14:textId="77777777" w:rsidR="007443E2" w:rsidRPr="0060501F" w:rsidRDefault="00411834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 xml:space="preserve">Akceptujemy warunki uczestnictwa w postępowaniu, określone w Specyfikacji Istotnych Warunków Zamówienia oraz wzorze Istotnych Postanowień Umowy (IPU). </w:t>
      </w:r>
    </w:p>
    <w:p w14:paraId="4AFA7A0C" w14:textId="10B149DE" w:rsidR="007443E2" w:rsidRDefault="007443E2" w:rsidP="0060501F">
      <w:pPr>
        <w:numPr>
          <w:ilvl w:val="0"/>
          <w:numId w:val="1"/>
        </w:numPr>
        <w:tabs>
          <w:tab w:val="left" w:pos="284"/>
        </w:tabs>
        <w:spacing w:after="0"/>
        <w:ind w:left="567"/>
        <w:jc w:val="both"/>
        <w:rPr>
          <w:rFonts w:cstheme="minorHAnsi"/>
        </w:rPr>
      </w:pPr>
      <w:r w:rsidRPr="0060501F">
        <w:rPr>
          <w:rFonts w:cstheme="minorHAnsi"/>
        </w:rPr>
        <w:t>Posiadam</w:t>
      </w:r>
      <w:r w:rsidR="00F55174" w:rsidRPr="0060501F">
        <w:rPr>
          <w:rFonts w:cstheme="minorHAnsi"/>
        </w:rPr>
        <w:t>y</w:t>
      </w:r>
      <w:r w:rsidRPr="0060501F">
        <w:rPr>
          <w:rFonts w:cstheme="minorHAnsi"/>
        </w:rPr>
        <w:t xml:space="preserve"> zdolność i zobowiązuj</w:t>
      </w:r>
      <w:r w:rsidR="0012469D">
        <w:rPr>
          <w:rFonts w:cstheme="minorHAnsi"/>
        </w:rPr>
        <w:t>emy</w:t>
      </w:r>
      <w:r w:rsidRPr="0060501F">
        <w:rPr>
          <w:rFonts w:cstheme="minorHAnsi"/>
        </w:rPr>
        <w:t xml:space="preserve"> się do ewentualnego udzielenia zabezpieczenia wniosku Zamawiającego do KOWR o wypłatę zaliczki w kwocie </w:t>
      </w:r>
      <w:r w:rsidR="00044930" w:rsidRPr="0060501F">
        <w:rPr>
          <w:rFonts w:cstheme="minorHAnsi"/>
        </w:rPr>
        <w:t>412 732,80</w:t>
      </w:r>
      <w:r w:rsidRPr="0060501F">
        <w:rPr>
          <w:rFonts w:cstheme="minorHAnsi"/>
        </w:rPr>
        <w:t xml:space="preserve"> EUR równego kwocie zaliczki na zasadach określonych w rozporządzeniu wykonawczym Komisji (UE) 2015/1831 z dnia 7 października 2015 r. na warunkach przewidzianych w rozdziale IV rozporządzenia delegowanego (UE) nr 907/2014.</w:t>
      </w:r>
    </w:p>
    <w:p w14:paraId="65338C1A" w14:textId="77777777" w:rsidR="0060501F" w:rsidRPr="0060501F" w:rsidRDefault="0060501F" w:rsidP="0060501F">
      <w:pPr>
        <w:tabs>
          <w:tab w:val="left" w:pos="284"/>
        </w:tabs>
        <w:spacing w:after="0"/>
        <w:jc w:val="both"/>
        <w:rPr>
          <w:rFonts w:cstheme="minorHAnsi"/>
        </w:rPr>
      </w:pPr>
    </w:p>
    <w:p w14:paraId="60F9EB66" w14:textId="12C995BA" w:rsidR="00AF78F9" w:rsidRPr="0060501F" w:rsidRDefault="00AF78F9" w:rsidP="0060501F">
      <w:pPr>
        <w:pStyle w:val="Akapitzlist"/>
        <w:numPr>
          <w:ilvl w:val="0"/>
          <w:numId w:val="3"/>
        </w:numPr>
        <w:spacing w:after="0"/>
        <w:jc w:val="both"/>
        <w:rPr>
          <w:rFonts w:cstheme="minorHAnsi"/>
        </w:rPr>
      </w:pPr>
      <w:r w:rsidRPr="0060501F">
        <w:rPr>
          <w:rFonts w:cstheme="minorHAnsi"/>
        </w:rPr>
        <w:t>Wadium w kwocie 50 000,00 PLN zostało wniesione w dniu ….................. w formie</w:t>
      </w:r>
      <w:r w:rsidR="0060501F">
        <w:rPr>
          <w:rFonts w:cstheme="minorHAnsi"/>
        </w:rPr>
        <w:t xml:space="preserve"> </w:t>
      </w:r>
    </w:p>
    <w:p w14:paraId="6EC89692" w14:textId="77777777" w:rsidR="00AF78F9" w:rsidRPr="0060501F" w:rsidRDefault="00AF78F9" w:rsidP="0060501F">
      <w:pPr>
        <w:spacing w:after="0"/>
        <w:ind w:firstLine="360"/>
        <w:jc w:val="both"/>
        <w:rPr>
          <w:rFonts w:cstheme="minorHAnsi"/>
        </w:rPr>
      </w:pPr>
      <w:r w:rsidRPr="0060501F">
        <w:rPr>
          <w:rFonts w:cstheme="minorHAnsi"/>
        </w:rPr>
        <w:t>........................................................................................... . Wadium wpłacone w gotówce należy</w:t>
      </w:r>
    </w:p>
    <w:p w14:paraId="20455C2C" w14:textId="7E1550CC" w:rsidR="00AF78F9" w:rsidRPr="0060501F" w:rsidRDefault="00AF78F9" w:rsidP="0060501F">
      <w:pPr>
        <w:spacing w:after="0"/>
        <w:ind w:firstLine="360"/>
        <w:jc w:val="both"/>
        <w:rPr>
          <w:rFonts w:cstheme="minorHAnsi"/>
        </w:rPr>
      </w:pPr>
      <w:r w:rsidRPr="0060501F">
        <w:rPr>
          <w:rFonts w:cstheme="minorHAnsi"/>
        </w:rPr>
        <w:t>zwrócić na rachunek bankowy w …………………………………………………………………………………………………</w:t>
      </w:r>
    </w:p>
    <w:p w14:paraId="1FEDC4A6" w14:textId="55A29A90" w:rsidR="00AF78F9" w:rsidRPr="0060501F" w:rsidRDefault="008E0C7F" w:rsidP="0060501F">
      <w:pPr>
        <w:ind w:firstLine="360"/>
        <w:jc w:val="both"/>
        <w:rPr>
          <w:rFonts w:cstheme="minorHAnsi"/>
        </w:rPr>
      </w:pPr>
      <w:r w:rsidRPr="0060501F">
        <w:rPr>
          <w:rFonts w:cstheme="minorHAnsi"/>
        </w:rPr>
        <w:t>n</w:t>
      </w:r>
      <w:r w:rsidR="00AF78F9" w:rsidRPr="0060501F">
        <w:rPr>
          <w:rFonts w:cstheme="minorHAnsi"/>
        </w:rPr>
        <w:t>r ………………………………………………………………………………………………………………………………………………….</w:t>
      </w:r>
    </w:p>
    <w:p w14:paraId="675E8347" w14:textId="41E950D6" w:rsidR="00AF78F9" w:rsidRPr="0060501F" w:rsidRDefault="00AF78F9" w:rsidP="0060501F">
      <w:pPr>
        <w:pStyle w:val="Akapitzlist"/>
        <w:numPr>
          <w:ilvl w:val="0"/>
          <w:numId w:val="3"/>
        </w:numPr>
        <w:jc w:val="both"/>
        <w:rPr>
          <w:rFonts w:cstheme="minorHAnsi"/>
        </w:rPr>
      </w:pPr>
      <w:r w:rsidRPr="0060501F">
        <w:rPr>
          <w:rFonts w:cstheme="minorHAnsi"/>
        </w:rPr>
        <w:t>Oświadczamy, że oferta jest dla nas wiążąca przez okres 3 miesięcy, liczony od daty ustalonej na</w:t>
      </w:r>
      <w:r w:rsidR="00176BF3" w:rsidRPr="0060501F">
        <w:rPr>
          <w:rFonts w:cstheme="minorHAnsi"/>
        </w:rPr>
        <w:t xml:space="preserve"> </w:t>
      </w:r>
      <w:r w:rsidR="005A40C7" w:rsidRPr="0060501F">
        <w:rPr>
          <w:rFonts w:cstheme="minorHAnsi"/>
        </w:rPr>
        <w:t>złożenie oferty.</w:t>
      </w:r>
    </w:p>
    <w:p w14:paraId="2FDF24AB" w14:textId="77777777" w:rsidR="00AF78F9" w:rsidRPr="0060501F" w:rsidRDefault="00AF78F9" w:rsidP="00AF78F9">
      <w:pPr>
        <w:rPr>
          <w:rFonts w:cstheme="minorHAnsi"/>
        </w:rPr>
      </w:pPr>
      <w:r w:rsidRPr="0060501F">
        <w:rPr>
          <w:rFonts w:cstheme="minorHAnsi"/>
        </w:rPr>
        <w:lastRenderedPageBreak/>
        <w:t>Załączniki do formularza ofertowego:</w:t>
      </w:r>
    </w:p>
    <w:p w14:paraId="1E8E80DA" w14:textId="67779C43" w:rsidR="00AF78F9" w:rsidRPr="0060501F" w:rsidRDefault="00AF78F9" w:rsidP="00176BF3">
      <w:pPr>
        <w:pStyle w:val="Akapitzlist"/>
        <w:numPr>
          <w:ilvl w:val="0"/>
          <w:numId w:val="5"/>
        </w:numPr>
        <w:rPr>
          <w:rFonts w:cstheme="minorHAnsi"/>
        </w:rPr>
      </w:pPr>
      <w:r w:rsidRPr="0060501F">
        <w:rPr>
          <w:rFonts w:cstheme="minorHAnsi"/>
        </w:rPr>
        <w:t>Koncepcja realizacji zamówienia zgodna z pkt. 7.2.8 SIWZ</w:t>
      </w:r>
    </w:p>
    <w:p w14:paraId="555CE2DA" w14:textId="67CBA2BB" w:rsidR="00176BF3" w:rsidRPr="0060501F" w:rsidRDefault="00176BF3" w:rsidP="00176BF3">
      <w:pPr>
        <w:pStyle w:val="Akapitzlist"/>
        <w:numPr>
          <w:ilvl w:val="0"/>
          <w:numId w:val="5"/>
        </w:numPr>
        <w:rPr>
          <w:rFonts w:cstheme="minorHAnsi"/>
        </w:rPr>
      </w:pPr>
      <w:r w:rsidRPr="0060501F">
        <w:rPr>
          <w:rFonts w:cstheme="minorHAnsi"/>
        </w:rPr>
        <w:t>……………………………………………………………………………………….</w:t>
      </w:r>
    </w:p>
    <w:p w14:paraId="41D561D9" w14:textId="77777777" w:rsidR="00BC6A0E" w:rsidRPr="0060501F" w:rsidRDefault="00BC6A0E" w:rsidP="00BC6A0E">
      <w:pPr>
        <w:pStyle w:val="Akapitzlist"/>
        <w:numPr>
          <w:ilvl w:val="0"/>
          <w:numId w:val="5"/>
        </w:numPr>
        <w:rPr>
          <w:rFonts w:cstheme="minorHAnsi"/>
        </w:rPr>
      </w:pPr>
      <w:r w:rsidRPr="0060501F">
        <w:rPr>
          <w:rFonts w:cstheme="minorHAnsi"/>
        </w:rPr>
        <w:t>……………………………………………………………………………………….</w:t>
      </w:r>
    </w:p>
    <w:p w14:paraId="0A2ED606" w14:textId="77777777" w:rsidR="00BC6A0E" w:rsidRPr="0060501F" w:rsidRDefault="00BC6A0E" w:rsidP="00BC6A0E">
      <w:pPr>
        <w:pStyle w:val="Akapitzlist"/>
        <w:rPr>
          <w:rFonts w:cstheme="minorHAnsi"/>
        </w:rPr>
      </w:pPr>
    </w:p>
    <w:p w14:paraId="16755DEC" w14:textId="77777777" w:rsidR="005A40C7" w:rsidRPr="0060501F" w:rsidRDefault="005A40C7" w:rsidP="00AF78F9">
      <w:pPr>
        <w:rPr>
          <w:rFonts w:cstheme="minorHAnsi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4363"/>
        <w:gridCol w:w="4363"/>
      </w:tblGrid>
      <w:tr w:rsidR="00F6587C" w:rsidRPr="0060501F" w14:paraId="12D4EE99" w14:textId="77777777">
        <w:trPr>
          <w:trHeight w:val="240"/>
        </w:trPr>
        <w:tc>
          <w:tcPr>
            <w:tcW w:w="4363" w:type="dxa"/>
          </w:tcPr>
          <w:p w14:paraId="2FA0F4F6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 xml:space="preserve">……………….……………………… </w:t>
            </w:r>
          </w:p>
          <w:p w14:paraId="4CE24D1F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 xml:space="preserve">(miejscowość i data) </w:t>
            </w:r>
          </w:p>
        </w:tc>
        <w:tc>
          <w:tcPr>
            <w:tcW w:w="4363" w:type="dxa"/>
          </w:tcPr>
          <w:p w14:paraId="20B56A3E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>…………………………………………………….…………..……</w:t>
            </w:r>
          </w:p>
          <w:p w14:paraId="6AB9870A" w14:textId="77777777" w:rsidR="00F6587C" w:rsidRPr="0060501F" w:rsidRDefault="00F6587C" w:rsidP="00F6587C">
            <w:pPr>
              <w:rPr>
                <w:rFonts w:cstheme="minorHAnsi"/>
              </w:rPr>
            </w:pPr>
            <w:r w:rsidRPr="0060501F">
              <w:rPr>
                <w:rFonts w:cstheme="minorHAnsi"/>
              </w:rPr>
              <w:t xml:space="preserve">(podpis i imienna pieczątka uprawnionego     przedstawiciela Wykonawcy**) </w:t>
            </w:r>
          </w:p>
          <w:p w14:paraId="6A7E8583" w14:textId="77777777" w:rsidR="00F6587C" w:rsidRPr="0060501F" w:rsidRDefault="00F6587C" w:rsidP="00F6587C">
            <w:pPr>
              <w:rPr>
                <w:rFonts w:cstheme="minorHAnsi"/>
              </w:rPr>
            </w:pPr>
          </w:p>
        </w:tc>
      </w:tr>
    </w:tbl>
    <w:p w14:paraId="6A5D6C89" w14:textId="53AD880A" w:rsidR="008E0C7F" w:rsidRPr="0060501F" w:rsidRDefault="00F6587C" w:rsidP="00AF78F9">
      <w:pPr>
        <w:rPr>
          <w:rFonts w:cstheme="minorHAnsi"/>
        </w:rPr>
      </w:pPr>
      <w:r w:rsidRPr="0060501F">
        <w:rPr>
          <w:rFonts w:cstheme="minorHAnsi"/>
        </w:rPr>
        <w:t>**w przypadku Wykonawców występujących wspólnie podpisuje Pełnomocnik lub wszyscy Wykonawcy</w:t>
      </w:r>
    </w:p>
    <w:p w14:paraId="0012BE0C" w14:textId="6A118888" w:rsidR="008E0C7F" w:rsidRPr="0060501F" w:rsidRDefault="008E0C7F" w:rsidP="00AF78F9">
      <w:pPr>
        <w:rPr>
          <w:rFonts w:cstheme="minorHAnsi"/>
        </w:rPr>
      </w:pPr>
    </w:p>
    <w:sectPr w:rsidR="008E0C7F" w:rsidRPr="0060501F" w:rsidSect="00F6587C">
      <w:footerReference w:type="default" r:id="rId10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ECCBBC" w14:textId="77777777" w:rsidR="001B0357" w:rsidRDefault="001B0357" w:rsidP="008E0C7F">
      <w:pPr>
        <w:spacing w:after="0" w:line="240" w:lineRule="auto"/>
      </w:pPr>
      <w:r>
        <w:separator/>
      </w:r>
    </w:p>
  </w:endnote>
  <w:endnote w:type="continuationSeparator" w:id="0">
    <w:p w14:paraId="0985A579" w14:textId="77777777" w:rsidR="001B0357" w:rsidRDefault="001B0357" w:rsidP="008E0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6546018"/>
      <w:docPartObj>
        <w:docPartGallery w:val="Page Numbers (Bottom of Page)"/>
        <w:docPartUnique/>
      </w:docPartObj>
    </w:sdtPr>
    <w:sdtEndPr/>
    <w:sdtContent>
      <w:p w14:paraId="275041F1" w14:textId="5D9B117B" w:rsidR="008E0C7F" w:rsidRDefault="008E0C7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2A5E187" w14:textId="77777777" w:rsidR="008E0C7F" w:rsidRDefault="008E0C7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AB2BD1" w14:textId="77777777" w:rsidR="001B0357" w:rsidRDefault="001B0357" w:rsidP="008E0C7F">
      <w:pPr>
        <w:spacing w:after="0" w:line="240" w:lineRule="auto"/>
      </w:pPr>
      <w:r>
        <w:separator/>
      </w:r>
    </w:p>
  </w:footnote>
  <w:footnote w:type="continuationSeparator" w:id="0">
    <w:p w14:paraId="0A8800B7" w14:textId="77777777" w:rsidR="001B0357" w:rsidRDefault="001B0357" w:rsidP="008E0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25E0388"/>
    <w:multiLevelType w:val="hybridMultilevel"/>
    <w:tmpl w:val="D36FA396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EDA7207"/>
    <w:multiLevelType w:val="hybridMultilevel"/>
    <w:tmpl w:val="AB0A244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F4EC1"/>
    <w:multiLevelType w:val="hybridMultilevel"/>
    <w:tmpl w:val="30B292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97642"/>
    <w:multiLevelType w:val="hybridMultilevel"/>
    <w:tmpl w:val="38CC52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B147B3"/>
    <w:multiLevelType w:val="hybridMultilevel"/>
    <w:tmpl w:val="D474F2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Magdalena Nowacka">
    <w15:presenceInfo w15:providerId="None" w15:userId="Magdalena Nowacka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402"/>
    <w:rsid w:val="00044930"/>
    <w:rsid w:val="000C5581"/>
    <w:rsid w:val="000D771A"/>
    <w:rsid w:val="000E3C43"/>
    <w:rsid w:val="000F23CB"/>
    <w:rsid w:val="0012469D"/>
    <w:rsid w:val="00176BF3"/>
    <w:rsid w:val="001B0357"/>
    <w:rsid w:val="001E0402"/>
    <w:rsid w:val="00267D06"/>
    <w:rsid w:val="002979E2"/>
    <w:rsid w:val="002A6365"/>
    <w:rsid w:val="002C791A"/>
    <w:rsid w:val="003731C2"/>
    <w:rsid w:val="003F4A63"/>
    <w:rsid w:val="00411834"/>
    <w:rsid w:val="00455217"/>
    <w:rsid w:val="00584DE6"/>
    <w:rsid w:val="005A40C7"/>
    <w:rsid w:val="0060501F"/>
    <w:rsid w:val="006F67A1"/>
    <w:rsid w:val="00716B2C"/>
    <w:rsid w:val="00731656"/>
    <w:rsid w:val="007443E2"/>
    <w:rsid w:val="00767DF5"/>
    <w:rsid w:val="0087045E"/>
    <w:rsid w:val="008E0C7F"/>
    <w:rsid w:val="00990B59"/>
    <w:rsid w:val="00A22A6F"/>
    <w:rsid w:val="00AB5A6D"/>
    <w:rsid w:val="00AF78F9"/>
    <w:rsid w:val="00B12703"/>
    <w:rsid w:val="00BC6A0E"/>
    <w:rsid w:val="00BF4CB6"/>
    <w:rsid w:val="00BF61D8"/>
    <w:rsid w:val="00C03E2E"/>
    <w:rsid w:val="00C057C1"/>
    <w:rsid w:val="00C34006"/>
    <w:rsid w:val="00C35222"/>
    <w:rsid w:val="00D4326C"/>
    <w:rsid w:val="00E41556"/>
    <w:rsid w:val="00E76A11"/>
    <w:rsid w:val="00ED4596"/>
    <w:rsid w:val="00ED5571"/>
    <w:rsid w:val="00EE7596"/>
    <w:rsid w:val="00F33B47"/>
    <w:rsid w:val="00F46B1E"/>
    <w:rsid w:val="00F55174"/>
    <w:rsid w:val="00F6587C"/>
    <w:rsid w:val="00F94A13"/>
    <w:rsid w:val="00FF0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3854C"/>
  <w15:docId w15:val="{E6148478-F27C-4189-BA45-0B0909870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E759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759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E759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759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759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E75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7596"/>
    <w:rPr>
      <w:rFonts w:ascii="Segoe UI" w:hAnsi="Segoe UI" w:cs="Segoe UI"/>
      <w:sz w:val="18"/>
      <w:szCs w:val="18"/>
    </w:rPr>
  </w:style>
  <w:style w:type="paragraph" w:styleId="Akapitzlist">
    <w:name w:val="List Paragraph"/>
    <w:aliases w:val="T_SZ_List Paragraph"/>
    <w:basedOn w:val="Normalny"/>
    <w:link w:val="AkapitzlistZnak"/>
    <w:uiPriority w:val="34"/>
    <w:qFormat/>
    <w:rsid w:val="008E0C7F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E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E0C7F"/>
  </w:style>
  <w:style w:type="paragraph" w:styleId="Stopka">
    <w:name w:val="footer"/>
    <w:basedOn w:val="Normalny"/>
    <w:link w:val="StopkaZnak"/>
    <w:uiPriority w:val="99"/>
    <w:unhideWhenUsed/>
    <w:rsid w:val="008E0C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E0C7F"/>
  </w:style>
  <w:style w:type="character" w:customStyle="1" w:styleId="AkapitzlistZnak">
    <w:name w:val="Akapit z listą Znak"/>
    <w:aliases w:val="T_SZ_List Paragraph Znak"/>
    <w:link w:val="Akapitzlist"/>
    <w:uiPriority w:val="34"/>
    <w:locked/>
    <w:rsid w:val="007443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279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9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11/relationships/people" Target="peop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conOverlay xmlns="http://schemas.microsoft.com/sharepoint/v4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881B397DFAAB747A75BA865F504EDA5" ma:contentTypeVersion="9" ma:contentTypeDescription="Utwórz nowy dokument." ma:contentTypeScope="" ma:versionID="44ea9eb3d8984a6121a6b56fd5fb599e">
  <xsd:schema xmlns:xsd="http://www.w3.org/2001/XMLSchema" xmlns:xs="http://www.w3.org/2001/XMLSchema" xmlns:p="http://schemas.microsoft.com/office/2006/metadata/properties" xmlns:ns2="ab7a7d89-38f4-4359-877f-30cad355b3a9" xmlns:ns3="ff8db8f2-3d3b-421e-8a71-33226a7e7419" xmlns:ns4="http://schemas.microsoft.com/sharepoint/v4" targetNamespace="http://schemas.microsoft.com/office/2006/metadata/properties" ma:root="true" ma:fieldsID="9e8312850bc33d8c379f7af297e99a74" ns2:_="" ns3:_="" ns4:_="">
    <xsd:import namespace="ab7a7d89-38f4-4359-877f-30cad355b3a9"/>
    <xsd:import namespace="ff8db8f2-3d3b-421e-8a71-33226a7e7419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IconOverla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7a7d89-38f4-4359-877f-30cad355b3a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8db8f2-3d3b-421e-8a71-33226a7e74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16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088ACBF-E7A8-4533-95D1-EBF9D2DB5F9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56CCCF9-962B-4C71-8479-83D9FF432BE7}">
  <ds:schemaRefs>
    <ds:schemaRef ds:uri="ab7a7d89-38f4-4359-877f-30cad355b3a9"/>
    <ds:schemaRef ds:uri="http://schemas.microsoft.com/sharepoint/v4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ff8db8f2-3d3b-421e-8a71-33226a7e7419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92FD428-D4D0-45E6-A6B2-210F20F094E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7a7d89-38f4-4359-877f-30cad355b3a9"/>
    <ds:schemaRef ds:uri="ff8db8f2-3d3b-421e-8a71-33226a7e7419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755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Magdalena Nowacka</cp:lastModifiedBy>
  <cp:revision>4</cp:revision>
  <dcterms:created xsi:type="dcterms:W3CDTF">2019-02-26T11:57:00Z</dcterms:created>
  <dcterms:modified xsi:type="dcterms:W3CDTF">2019-02-26T12:40:00Z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0x010100B881B397DFAAB747A75BA865F504EDA5</vt:lpwstr>
  </property>
</Properties>
</file>